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0341" w:rsidRDefault="00280341" w:rsidP="00280341">
      <w:pPr>
        <w:jc w:val="center"/>
        <w:rPr>
          <w:b/>
        </w:rPr>
      </w:pPr>
      <w:bookmarkStart w:id="0" w:name="_GoBack"/>
      <w:r w:rsidRPr="00280341">
        <w:rPr>
          <w:b/>
        </w:rPr>
        <w:t>Objectives</w:t>
      </w:r>
    </w:p>
    <w:p w:rsidR="00280341" w:rsidRPr="00280341" w:rsidRDefault="00280341" w:rsidP="00280341">
      <w:pPr>
        <w:jc w:val="center"/>
        <w:rPr>
          <w:b/>
        </w:rPr>
      </w:pPr>
    </w:p>
    <w:p w:rsidR="006526FB" w:rsidRDefault="00280341">
      <w:r>
        <w:t>Key to developing a good survey keep it short while ensuring that you capture all the information that you need.</w:t>
      </w:r>
    </w:p>
    <w:p w:rsidR="00280341" w:rsidRDefault="00280341">
      <w:r>
        <w:t>Know what you’re trying to find out from the survey</w:t>
      </w:r>
    </w:p>
    <w:p w:rsidR="00280341" w:rsidRDefault="00280341">
      <w:r>
        <w:t>Make a list of all your questions and what you plan to gain from them by asking people</w:t>
      </w:r>
    </w:p>
    <w:p w:rsidR="00280341" w:rsidRDefault="00280341">
      <w:r>
        <w:t>Determine if each question is helpful or not</w:t>
      </w:r>
    </w:p>
    <w:p w:rsidR="00280341" w:rsidRDefault="00280341">
      <w:r>
        <w:t>Give the survey to the correct amount of people</w:t>
      </w:r>
    </w:p>
    <w:p w:rsidR="00280341" w:rsidRDefault="00280341" w:rsidP="00280341">
      <w:pPr>
        <w:jc w:val="center"/>
        <w:rPr>
          <w:b/>
        </w:rPr>
      </w:pPr>
    </w:p>
    <w:p w:rsidR="00280341" w:rsidRDefault="00280341" w:rsidP="00280341">
      <w:pPr>
        <w:jc w:val="center"/>
        <w:rPr>
          <w:b/>
        </w:rPr>
      </w:pPr>
      <w:r>
        <w:rPr>
          <w:b/>
        </w:rPr>
        <w:t>Types of Questions</w:t>
      </w:r>
    </w:p>
    <w:p w:rsidR="00280341" w:rsidRDefault="00280341" w:rsidP="00280341">
      <w:pPr>
        <w:jc w:val="center"/>
        <w:rPr>
          <w:b/>
        </w:rPr>
      </w:pPr>
    </w:p>
    <w:p w:rsidR="00280341" w:rsidRDefault="00280341" w:rsidP="00280341">
      <w:r>
        <w:t>Need to have a good balance of open ending questions and fixed questions such as a, b, c, d</w:t>
      </w:r>
    </w:p>
    <w:p w:rsidR="00280341" w:rsidRDefault="00280341" w:rsidP="00280341">
      <w:r>
        <w:t>Make sure all the questions make sense</w:t>
      </w:r>
    </w:p>
    <w:p w:rsidR="00280341" w:rsidRDefault="00280341" w:rsidP="00280341">
      <w:r>
        <w:t>Make sure the questions are clear; make sure there is a common understanding of the questions</w:t>
      </w:r>
    </w:p>
    <w:p w:rsidR="00280341" w:rsidRDefault="00280341" w:rsidP="00280341">
      <w:r>
        <w:t>Only ask people questions if the people are relevant to the questions you’re asking</w:t>
      </w:r>
    </w:p>
    <w:p w:rsidR="00280341" w:rsidRDefault="00280341" w:rsidP="00280341">
      <w:r>
        <w:t>Use simple words</w:t>
      </w:r>
    </w:p>
    <w:p w:rsidR="00280341" w:rsidRDefault="00280341" w:rsidP="00280341">
      <w:r>
        <w:t>Good variety of questions</w:t>
      </w:r>
    </w:p>
    <w:p w:rsidR="00280341" w:rsidRDefault="00280341" w:rsidP="00280341">
      <w:r>
        <w:t>Ask direct questions, don’t beat around the bush</w:t>
      </w:r>
    </w:p>
    <w:p w:rsidR="00280341" w:rsidRDefault="00280341" w:rsidP="00280341">
      <w:r>
        <w:t>Keep the first few questions interesting</w:t>
      </w:r>
    </w:p>
    <w:p w:rsidR="00280341" w:rsidRDefault="00280341" w:rsidP="00280341">
      <w:r>
        <w:t>Put questions in logical order</w:t>
      </w:r>
    </w:p>
    <w:p w:rsidR="00280341" w:rsidRDefault="00280341" w:rsidP="00280341">
      <w:r>
        <w:t>Don’t write questions that lead the person you’re surveying on</w:t>
      </w:r>
    </w:p>
    <w:p w:rsidR="00280341" w:rsidRDefault="00280341" w:rsidP="00280341">
      <w:r>
        <w:t>Don’t make the list of choices too long</w:t>
      </w:r>
    </w:p>
    <w:p w:rsidR="00A877E0" w:rsidRDefault="00A877E0" w:rsidP="00280341">
      <w:r>
        <w:t>If you want good results you have to ask good questions that have research behind them</w:t>
      </w:r>
    </w:p>
    <w:p w:rsidR="00A877E0" w:rsidRDefault="00A877E0" w:rsidP="00280341">
      <w:hyperlink r:id="rId5" w:history="1">
        <w:r w:rsidRPr="00F10B29">
          <w:rPr>
            <w:rStyle w:val="Hyperlink"/>
          </w:rPr>
          <w:t>http://survey-software-review.toptenreviews.com/tips-to-creating-a-good-survey.html</w:t>
        </w:r>
      </w:hyperlink>
    </w:p>
    <w:p w:rsidR="00280341" w:rsidRDefault="00280341" w:rsidP="00280341">
      <w:hyperlink r:id="rId6" w:history="1">
        <w:r w:rsidRPr="00F10B29">
          <w:rPr>
            <w:rStyle w:val="Hyperlink"/>
          </w:rPr>
          <w:t>http://www.accesscable.net/~infopoll/tips.htm</w:t>
        </w:r>
      </w:hyperlink>
    </w:p>
    <w:p w:rsidR="00280341" w:rsidRDefault="00280341" w:rsidP="00280341">
      <w:hyperlink r:id="rId7" w:history="1">
        <w:r w:rsidRPr="00F10B29">
          <w:rPr>
            <w:rStyle w:val="Hyperlink"/>
          </w:rPr>
          <w:t>http://www.sciencebuddies.org/science-fair-projects/project_ideas/Soc_survey.shtml</w:t>
        </w:r>
      </w:hyperlink>
    </w:p>
    <w:bookmarkEnd w:id="0"/>
    <w:p w:rsidR="00280341" w:rsidRDefault="00280341" w:rsidP="00280341"/>
    <w:p w:rsidR="00280341" w:rsidRDefault="00280341" w:rsidP="00280341"/>
    <w:p w:rsidR="00280341" w:rsidRPr="00280341" w:rsidRDefault="00280341" w:rsidP="00280341"/>
    <w:sectPr w:rsidR="00280341" w:rsidRPr="0028034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0341"/>
    <w:rsid w:val="00280341"/>
    <w:rsid w:val="006526FB"/>
    <w:rsid w:val="00A87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8034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8034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sciencebuddies.org/science-fair-projects/project_ideas/Soc_survey.shtml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accesscable.net/~infopoll/tips.htm" TargetMode="External"/><Relationship Id="rId5" Type="http://schemas.openxmlformats.org/officeDocument/2006/relationships/hyperlink" Target="http://survey-software-review.toptenreviews.com/tips-to-creating-a-good-survey.html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226</Words>
  <Characters>1292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period4</dc:creator>
  <cp:lastModifiedBy>period4</cp:lastModifiedBy>
  <cp:revision>1</cp:revision>
  <dcterms:created xsi:type="dcterms:W3CDTF">2013-03-22T12:18:00Z</dcterms:created>
  <dcterms:modified xsi:type="dcterms:W3CDTF">2013-03-22T12:33:00Z</dcterms:modified>
</cp:coreProperties>
</file>